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7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Begin importing Lucid Library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to import Lucid functions into slots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Tested source code. 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to learn C++ and the libraries.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03T00:16:53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11/2/2021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5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